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B" w:rsidRDefault="005F426B" w:rsidP="005F426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 de la réunion du conseil d’administration de l’Association des retraitées et retraités de l’ÉTS (ARRÉTS)</w:t>
      </w:r>
    </w:p>
    <w:p w:rsidR="005F426B" w:rsidRDefault="005F426B" w:rsidP="005F426B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tenue</w:t>
      </w:r>
      <w:proofErr w:type="gramEnd"/>
      <w:r>
        <w:rPr>
          <w:b/>
          <w:sz w:val="28"/>
          <w:szCs w:val="28"/>
        </w:rPr>
        <w:t xml:space="preserve"> le </w:t>
      </w:r>
      <w:r w:rsidR="00002775">
        <w:rPr>
          <w:b/>
          <w:sz w:val="28"/>
          <w:szCs w:val="28"/>
        </w:rPr>
        <w:t xml:space="preserve">12 juin </w:t>
      </w:r>
      <w:r w:rsidR="00E646FB">
        <w:rPr>
          <w:b/>
          <w:sz w:val="28"/>
          <w:szCs w:val="28"/>
        </w:rPr>
        <w:t>2018</w:t>
      </w:r>
    </w:p>
    <w:p w:rsidR="005F426B" w:rsidRDefault="005F426B" w:rsidP="005F426B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F426B" w:rsidRDefault="005F426B" w:rsidP="005F426B">
      <w:pPr>
        <w:pStyle w:val="Sansinterligne"/>
        <w:jc w:val="center"/>
        <w:rPr>
          <w:b/>
          <w:sz w:val="28"/>
          <w:szCs w:val="28"/>
        </w:rPr>
      </w:pPr>
    </w:p>
    <w:p w:rsidR="005F426B" w:rsidRDefault="005F426B" w:rsidP="005F426B">
      <w:pPr>
        <w:pStyle w:val="Sansinterligne"/>
      </w:pPr>
      <w:r>
        <w:t>Étaient présents :</w:t>
      </w:r>
    </w:p>
    <w:p w:rsidR="005F426B" w:rsidRDefault="005F426B" w:rsidP="005F426B">
      <w:pPr>
        <w:pStyle w:val="Sansinterligne"/>
      </w:pPr>
      <w:r>
        <w:t>Anne Thibaudeau, qui présidait,</w:t>
      </w:r>
    </w:p>
    <w:p w:rsidR="005F426B" w:rsidRPr="00002775" w:rsidRDefault="005F426B" w:rsidP="005F426B">
      <w:pPr>
        <w:pStyle w:val="Sansinterligne"/>
        <w:rPr>
          <w:lang w:val="en-CA"/>
        </w:rPr>
      </w:pPr>
      <w:r w:rsidRPr="00002775">
        <w:rPr>
          <w:lang w:val="en-CA"/>
        </w:rPr>
        <w:t>Lê Van Ngan,</w:t>
      </w:r>
    </w:p>
    <w:p w:rsidR="00796D74" w:rsidRPr="00002775" w:rsidRDefault="005F426B" w:rsidP="005F426B">
      <w:pPr>
        <w:pStyle w:val="Sansinterligne"/>
        <w:rPr>
          <w:lang w:val="en-CA"/>
        </w:rPr>
      </w:pPr>
      <w:r w:rsidRPr="00002775">
        <w:rPr>
          <w:lang w:val="en-CA"/>
        </w:rPr>
        <w:t>Richard Macdonald,</w:t>
      </w:r>
    </w:p>
    <w:p w:rsidR="005F426B" w:rsidRDefault="005F426B" w:rsidP="005F426B">
      <w:pPr>
        <w:pStyle w:val="Sansinterligne"/>
      </w:pPr>
      <w:r>
        <w:t>Jocelyne St-Pierre, qui en assurait le secrétariat.</w:t>
      </w:r>
    </w:p>
    <w:p w:rsidR="005F426B" w:rsidRDefault="005F426B" w:rsidP="005F426B">
      <w:pPr>
        <w:pStyle w:val="Sansinterligne"/>
      </w:pPr>
    </w:p>
    <w:p w:rsidR="005F426B" w:rsidRDefault="005F426B" w:rsidP="005F426B">
      <w:pPr>
        <w:pStyle w:val="Sansinterligne"/>
      </w:pPr>
    </w:p>
    <w:p w:rsidR="005F426B" w:rsidRPr="001306C4" w:rsidRDefault="005F426B" w:rsidP="005F426B">
      <w:pPr>
        <w:pStyle w:val="Sansinterligne"/>
        <w:numPr>
          <w:ilvl w:val="0"/>
          <w:numId w:val="1"/>
        </w:numPr>
        <w:rPr>
          <w:b/>
        </w:rPr>
      </w:pPr>
      <w:r w:rsidRPr="001306C4">
        <w:rPr>
          <w:b/>
        </w:rPr>
        <w:t>Ordre du jour.</w:t>
      </w:r>
    </w:p>
    <w:p w:rsidR="005F426B" w:rsidRDefault="005E0988" w:rsidP="001F5AB3">
      <w:pPr>
        <w:pStyle w:val="Sansinterligne"/>
        <w:ind w:left="708"/>
      </w:pPr>
      <w:r>
        <w:t xml:space="preserve">  </w:t>
      </w:r>
      <w:r w:rsidR="005F426B">
        <w:t>Mme Thibaudeau présente l’ordre du jour, qui est approuvé à l’unanimité</w:t>
      </w:r>
      <w:r w:rsidR="00796D74">
        <w:t>.</w:t>
      </w:r>
    </w:p>
    <w:p w:rsidR="005F426B" w:rsidRDefault="005F426B" w:rsidP="005F426B">
      <w:pPr>
        <w:pStyle w:val="Sansinterligne"/>
      </w:pPr>
    </w:p>
    <w:p w:rsidR="005F426B" w:rsidRPr="001306C4" w:rsidRDefault="005F426B" w:rsidP="005F426B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Adoption du dernier procès-</w:t>
      </w:r>
      <w:r w:rsidRPr="001306C4">
        <w:rPr>
          <w:b/>
        </w:rPr>
        <w:t>verbal.</w:t>
      </w:r>
    </w:p>
    <w:p w:rsidR="005F426B" w:rsidRDefault="005F426B" w:rsidP="005E0988">
      <w:pPr>
        <w:pStyle w:val="Sansinterligne"/>
        <w:ind w:left="709" w:hanging="1"/>
      </w:pPr>
      <w:r>
        <w:t xml:space="preserve">Le procès-verbal de la réunion du C.A. </w:t>
      </w:r>
      <w:r w:rsidR="00002775">
        <w:t xml:space="preserve">de janvier 2018 </w:t>
      </w:r>
      <w:r>
        <w:t>est approuvé à l’unanimité.</w:t>
      </w:r>
    </w:p>
    <w:p w:rsidR="00796D74" w:rsidRDefault="00796D74" w:rsidP="005F426B">
      <w:pPr>
        <w:pStyle w:val="Sansinterligne"/>
        <w:ind w:left="708"/>
      </w:pPr>
    </w:p>
    <w:p w:rsidR="00796D74" w:rsidRPr="007953B6" w:rsidRDefault="009C55C7" w:rsidP="009C55C7">
      <w:pPr>
        <w:pStyle w:val="Sansinterligne"/>
        <w:numPr>
          <w:ilvl w:val="0"/>
          <w:numId w:val="1"/>
        </w:numPr>
        <w:rPr>
          <w:b/>
        </w:rPr>
      </w:pPr>
      <w:r w:rsidRPr="007953B6">
        <w:rPr>
          <w:b/>
        </w:rPr>
        <w:t>C</w:t>
      </w:r>
      <w:r w:rsidR="00002775">
        <w:rPr>
          <w:b/>
        </w:rPr>
        <w:t xml:space="preserve">adeau </w:t>
      </w:r>
      <w:r w:rsidR="007953B6">
        <w:rPr>
          <w:b/>
        </w:rPr>
        <w:t xml:space="preserve">pour </w:t>
      </w:r>
      <w:r w:rsidR="00002775">
        <w:rPr>
          <w:b/>
        </w:rPr>
        <w:t>nouveaux membres :</w:t>
      </w:r>
    </w:p>
    <w:p w:rsidR="009C55C7" w:rsidRDefault="009C55C7" w:rsidP="009C55C7">
      <w:pPr>
        <w:pStyle w:val="Sansinterligne"/>
        <w:ind w:left="786"/>
      </w:pPr>
      <w:proofErr w:type="spellStart"/>
      <w:r>
        <w:t>N</w:t>
      </w:r>
      <w:r w:rsidR="00002775">
        <w:t>gan</w:t>
      </w:r>
      <w:proofErr w:type="spellEnd"/>
      <w:r w:rsidR="00002775">
        <w:t xml:space="preserve"> n’est pas favorable à ce que l’on donne un cadeau à quelqu’un qui amène quelqu’un, surtout membres du CA. Le consensus se fait sur l’idée de donner un petit cadeau au nouveau membre</w:t>
      </w:r>
      <w:r w:rsidR="00620D7F">
        <w:t xml:space="preserve"> </w:t>
      </w:r>
      <w:r w:rsidR="00002775">
        <w:t>seulement.</w:t>
      </w:r>
    </w:p>
    <w:p w:rsidR="007953B6" w:rsidRDefault="007953B6" w:rsidP="009C55C7">
      <w:pPr>
        <w:pStyle w:val="Sansinterligne"/>
        <w:ind w:left="786"/>
      </w:pPr>
    </w:p>
    <w:p w:rsidR="007953B6" w:rsidRDefault="00002775" w:rsidP="00002775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Chargés de cours :</w:t>
      </w:r>
    </w:p>
    <w:p w:rsidR="00002775" w:rsidRPr="00620D7F" w:rsidRDefault="00002775" w:rsidP="00002775">
      <w:pPr>
        <w:pStyle w:val="Sansinterligne"/>
        <w:ind w:left="786"/>
      </w:pPr>
      <w:r w:rsidRPr="00620D7F">
        <w:t xml:space="preserve">Est-ce que les chargés de cours pourraient faire partie de l’ARRETS. </w:t>
      </w:r>
      <w:proofErr w:type="spellStart"/>
      <w:r w:rsidRPr="00620D7F">
        <w:t>L’Uqam</w:t>
      </w:r>
      <w:proofErr w:type="spellEnd"/>
      <w:r w:rsidRPr="00620D7F">
        <w:t xml:space="preserve"> accepte tous les chargés de cours retraités. Ceux du SEG sont plus réguliers à l’emploi de l’École. Les chargés de cours ont un régime de retraite facultatif. Il faudrait davantage d’information sur les personnes qui bénéficient du régime de retraite et nous pourrons ouvrir </w:t>
      </w:r>
    </w:p>
    <w:p w:rsidR="007953B6" w:rsidRDefault="007953B6" w:rsidP="00620D7F">
      <w:pPr>
        <w:pStyle w:val="Sansinterligne"/>
      </w:pPr>
    </w:p>
    <w:p w:rsidR="007953B6" w:rsidRPr="007953B6" w:rsidRDefault="007953B6" w:rsidP="007953B6">
      <w:pPr>
        <w:pStyle w:val="Sansinterligne"/>
        <w:numPr>
          <w:ilvl w:val="0"/>
          <w:numId w:val="1"/>
        </w:numPr>
        <w:rPr>
          <w:b/>
        </w:rPr>
      </w:pPr>
      <w:r w:rsidRPr="007953B6">
        <w:rPr>
          <w:b/>
        </w:rPr>
        <w:t>Sollicitation auprès des syndicats</w:t>
      </w:r>
    </w:p>
    <w:p w:rsidR="007953B6" w:rsidRDefault="00620D7F" w:rsidP="007953B6">
      <w:pPr>
        <w:pStyle w:val="Sansinterligne"/>
        <w:ind w:left="786"/>
      </w:pPr>
      <w:r>
        <w:t>Gilles Picard est président du Syndicat des maîtres d’enseignement et une réponse reste à venir prochainement. Aucun des syndicats sollicités n’a donné de réponse.</w:t>
      </w:r>
    </w:p>
    <w:p w:rsidR="00AE5959" w:rsidRDefault="00AE5959" w:rsidP="007953B6">
      <w:pPr>
        <w:pStyle w:val="Sansinterligne"/>
        <w:ind w:left="786"/>
      </w:pPr>
    </w:p>
    <w:p w:rsidR="00AE5959" w:rsidRDefault="00620D7F" w:rsidP="00002775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Stationnement :</w:t>
      </w:r>
    </w:p>
    <w:p w:rsidR="00620D7F" w:rsidRPr="00620D7F" w:rsidRDefault="00620D7F" w:rsidP="00620D7F">
      <w:pPr>
        <w:pStyle w:val="Sansinterligne"/>
        <w:ind w:left="786"/>
      </w:pPr>
      <w:r w:rsidRPr="00620D7F">
        <w:t>L’ARRETS a des coupons pour distribution aux membres lors d’activités à l’ÉTS</w:t>
      </w:r>
      <w:r>
        <w:t xml:space="preserve"> et ainsi bénéficier de la gratuité du stationnement intérieur</w:t>
      </w:r>
      <w:r w:rsidRPr="00620D7F">
        <w:t>.</w:t>
      </w:r>
    </w:p>
    <w:p w:rsidR="00E92BB0" w:rsidRPr="00620D7F" w:rsidRDefault="00E92BB0" w:rsidP="00E92BB0">
      <w:pPr>
        <w:pStyle w:val="Sansinterligne"/>
      </w:pPr>
    </w:p>
    <w:p w:rsidR="00C93D2D" w:rsidRPr="00E92BB0" w:rsidRDefault="00C93D2D" w:rsidP="00C93D2D">
      <w:pPr>
        <w:pStyle w:val="Sansinterligne"/>
        <w:numPr>
          <w:ilvl w:val="0"/>
          <w:numId w:val="1"/>
        </w:numPr>
        <w:rPr>
          <w:b/>
        </w:rPr>
      </w:pPr>
      <w:r w:rsidRPr="00E92BB0">
        <w:rPr>
          <w:b/>
        </w:rPr>
        <w:t>Téléphonie :</w:t>
      </w:r>
    </w:p>
    <w:p w:rsidR="00C93D2D" w:rsidRDefault="00620D7F" w:rsidP="00C93D2D">
      <w:pPr>
        <w:pStyle w:val="Sansinterligne"/>
        <w:ind w:left="786"/>
      </w:pPr>
      <w:r>
        <w:t xml:space="preserve">Le processus est en cours. </w:t>
      </w:r>
    </w:p>
    <w:p w:rsidR="00E92BB0" w:rsidRDefault="00E92BB0" w:rsidP="00C93D2D">
      <w:pPr>
        <w:pStyle w:val="Sansinterligne"/>
        <w:ind w:left="786"/>
      </w:pPr>
    </w:p>
    <w:p w:rsidR="00E92BB0" w:rsidRPr="00E92BB0" w:rsidRDefault="00620D7F" w:rsidP="00E92BB0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E92BB0" w:rsidRPr="00E92BB0">
        <w:rPr>
          <w:b/>
        </w:rPr>
        <w:t>ctivité</w:t>
      </w:r>
      <w:r>
        <w:rPr>
          <w:b/>
        </w:rPr>
        <w:t xml:space="preserve"> pour l’automne</w:t>
      </w:r>
      <w:r w:rsidR="00E92BB0" w:rsidRPr="00E92BB0">
        <w:rPr>
          <w:b/>
        </w:rPr>
        <w:t> :</w:t>
      </w:r>
    </w:p>
    <w:p w:rsidR="00E92BB0" w:rsidRDefault="00620D7F" w:rsidP="00E92BB0">
      <w:pPr>
        <w:pStyle w:val="Sansinterligne"/>
        <w:ind w:left="786"/>
      </w:pPr>
      <w:r>
        <w:t>Mme Thibaudeau propose une visite de groupe à la galerie La Poste, en octobre. La visite serait combinée avec un repas dans le quartier.</w:t>
      </w:r>
      <w:bookmarkStart w:id="0" w:name="_GoBack"/>
      <w:bookmarkEnd w:id="0"/>
    </w:p>
    <w:p w:rsidR="007953B6" w:rsidRDefault="007953B6" w:rsidP="007953B6">
      <w:pPr>
        <w:pStyle w:val="Sansinterligne"/>
        <w:ind w:left="786"/>
      </w:pPr>
    </w:p>
    <w:p w:rsidR="00070D35" w:rsidRPr="001F5AB3" w:rsidRDefault="00070D35" w:rsidP="00414861"/>
    <w:sectPr w:rsidR="00070D35" w:rsidRPr="001F5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E99"/>
    <w:multiLevelType w:val="hybridMultilevel"/>
    <w:tmpl w:val="8A3CAC24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1320"/>
    <w:multiLevelType w:val="multilevel"/>
    <w:tmpl w:val="EF0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6B"/>
    <w:rsid w:val="00002775"/>
    <w:rsid w:val="00053276"/>
    <w:rsid w:val="00070D35"/>
    <w:rsid w:val="00100E39"/>
    <w:rsid w:val="001458D0"/>
    <w:rsid w:val="001D7463"/>
    <w:rsid w:val="001F5AB3"/>
    <w:rsid w:val="0024211F"/>
    <w:rsid w:val="00287F2E"/>
    <w:rsid w:val="002E18CD"/>
    <w:rsid w:val="002F065D"/>
    <w:rsid w:val="00414861"/>
    <w:rsid w:val="004B328C"/>
    <w:rsid w:val="0051579F"/>
    <w:rsid w:val="00551EF4"/>
    <w:rsid w:val="005719BF"/>
    <w:rsid w:val="005E0988"/>
    <w:rsid w:val="005F426B"/>
    <w:rsid w:val="00620D7F"/>
    <w:rsid w:val="00675CE5"/>
    <w:rsid w:val="006D67B3"/>
    <w:rsid w:val="00717D52"/>
    <w:rsid w:val="00734A87"/>
    <w:rsid w:val="00776B2C"/>
    <w:rsid w:val="007953B6"/>
    <w:rsid w:val="00796D74"/>
    <w:rsid w:val="00827680"/>
    <w:rsid w:val="008F0366"/>
    <w:rsid w:val="00927E9C"/>
    <w:rsid w:val="009C55C7"/>
    <w:rsid w:val="009D7EAA"/>
    <w:rsid w:val="00AE5959"/>
    <w:rsid w:val="00BE3571"/>
    <w:rsid w:val="00C06F1D"/>
    <w:rsid w:val="00C50B0C"/>
    <w:rsid w:val="00C93D2D"/>
    <w:rsid w:val="00E646FB"/>
    <w:rsid w:val="00E92BB0"/>
    <w:rsid w:val="00EC3A89"/>
    <w:rsid w:val="00FC02D3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B638"/>
  <w15:docId w15:val="{BE242FBA-7D17-4B53-991E-E5B4113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26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E18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St-Pierre</dc:creator>
  <cp:lastModifiedBy>Jocelyne St-Pierre</cp:lastModifiedBy>
  <cp:revision>4</cp:revision>
  <dcterms:created xsi:type="dcterms:W3CDTF">2018-06-12T17:20:00Z</dcterms:created>
  <dcterms:modified xsi:type="dcterms:W3CDTF">2018-06-12T17:53:00Z</dcterms:modified>
</cp:coreProperties>
</file>